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MÜFTÜLÜK MAKAMINA</w:t>
        <w:br/>
        <w:t xml:space="preserve">                        ARDAHAN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        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shd w:fill="FFFFFF" w:val="clear"/>
        </w:rPr>
        <w:t xml:space="preserve">         </w:t>
      </w:r>
      <w:r>
        <w:rPr>
          <w:shd w:fill="FFFFFF" w:val="clear"/>
        </w:rPr>
        <w:tab/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Başvuru işlemlerinin hatasız, eksiksiz ve duyuruda belirtilen hususlara uygun olarak yaptığımı ve sınava başvuru şartlarını taşıdığımı, görev yapmaya mani bir özrüm bulunmadığını, adlî sicil ve arşiv kaydımın bulunmadığını taahhüt eder; sınav ve atama sürecindeki işlemlerde gerçeğe aykırı belge verdiğimin ya da beyanda bulunduğumun tespit edilmesi halinde başvuru ve sınavlarımın geçersiz sayılacağını kabul ederim.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Bilgilerinize arz ederim.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 xml:space="preserve">              …../....../20</w:t>
      </w:r>
      <w:r>
        <w:rPr>
          <w:rFonts w:cs="Times New Roman" w:ascii="Times New Roman" w:hAnsi="Times New Roman"/>
          <w:sz w:val="24"/>
        </w:rPr>
        <w:t>22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ab/>
        <w:tab/>
        <w:tab/>
        <w:tab/>
        <w:tab/>
        <w:tab/>
        <w:tab/>
        <w:tab/>
        <w:t xml:space="preserve">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ADRES: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TLF: 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ed0569"/>
    <w:rPr>
      <w:rFonts w:ascii="Segoe UI" w:hAnsi="Segoe UI" w:cs="Segoe UI"/>
      <w:sz w:val="18"/>
      <w:szCs w:val="18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ed05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263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LibreOffice/7.1.0.3$Linux_X86_64 LibreOffice_project/f6099ecf3d29644b5008cc8f48f42f4a40986e4c</Application>
  <AppVersion>15.0000</AppVersion>
  <Pages>1</Pages>
  <Words>62</Words>
  <Characters>430</Characters>
  <CharactersWithSpaces>603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2019-04-10T05:24:00Z</dcterms:created>
  <dc:creator>Metin SÜTCÜ</dc:creator>
  <dc:description/>
  <dc:language>tr-TR</dc:language>
  <cp:lastModifiedBy/>
  <cp:lastPrinted>2019-04-10T05:25:00Z</cp:lastPrinted>
  <dcterms:modified xsi:type="dcterms:W3CDTF">2022-02-14T08:50:04Z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